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D30FC" w:rsidRDefault="00000000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DZIECKO BEZPIECZNE W SIECI</w:t>
      </w:r>
    </w:p>
    <w:p w14:paraId="00000002" w14:textId="77777777" w:rsidR="006D30FC" w:rsidRDefault="0000000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Coraz młodsze dzieci korzystają z komputerów czy telefonów, dostęp do sieci internetowej jest powszechny. W związku z tym już od przedszkola powinniśmy uczyć dzieci, jak bezpiecznie korzystać z tych środków przekazu.</w:t>
      </w:r>
    </w:p>
    <w:p w14:paraId="00000003" w14:textId="77777777" w:rsidR="006D30FC" w:rsidRDefault="0000000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Dzień Bezpiecznego Komputera został zainicjowany 12 października 2004 roku w celu propagowania wiedzy dotyczącej bezpieczeństwa informatycznego oraz metod zapobiegania zagrożeniom w Internecie.</w:t>
      </w:r>
    </w:p>
    <w:p w14:paraId="00000004" w14:textId="77777777" w:rsidR="006D30FC" w:rsidRDefault="0000000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Poniżej prezentuję kilka ważnych zasad, o których rodzice powinni pamiętać pozwalając dzieciom korzystać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internetu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</w:p>
    <w:p w14:paraId="00000005" w14:textId="77777777" w:rsidR="006D30FC" w:rsidRDefault="00000000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Zasady bezpiecznego korzystania z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internetu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0000006" w14:textId="77777777" w:rsidR="006D30FC" w:rsidRDefault="00000000">
      <w:pPr>
        <w:numPr>
          <w:ilvl w:val="0"/>
          <w:numId w:val="1"/>
        </w:numPr>
        <w:shd w:val="clear" w:color="auto" w:fill="FFFFFF"/>
        <w:spacing w:before="280" w:after="0"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kontroluj, co dziecko ogląda, z jakich stron korzysta,</w:t>
      </w:r>
    </w:p>
    <w:p w14:paraId="00000007" w14:textId="77777777" w:rsidR="006D30FC" w:rsidRDefault="00000000">
      <w:pPr>
        <w:numPr>
          <w:ilvl w:val="0"/>
          <w:numId w:val="1"/>
        </w:numPr>
        <w:shd w:val="clear" w:color="auto" w:fill="FFFFFF"/>
        <w:spacing w:after="0"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naucz dziecko, aby nie klikało w żadne pojawiające się linki,</w:t>
      </w:r>
    </w:p>
    <w:p w14:paraId="00000008" w14:textId="77777777" w:rsidR="006D30FC" w:rsidRDefault="00000000">
      <w:pPr>
        <w:numPr>
          <w:ilvl w:val="0"/>
          <w:numId w:val="1"/>
        </w:numPr>
        <w:shd w:val="clear" w:color="auto" w:fill="FFFFFF"/>
        <w:spacing w:after="0"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porozmawiaj z dzieckiem,  że nie wszystkie informacje, które znajdzie w sieci są prawdziwe,</w:t>
      </w:r>
    </w:p>
    <w:p w14:paraId="00000009" w14:textId="77777777" w:rsidR="006D30FC" w:rsidRDefault="00000000">
      <w:pPr>
        <w:numPr>
          <w:ilvl w:val="0"/>
          <w:numId w:val="1"/>
        </w:numPr>
        <w:shd w:val="clear" w:color="auto" w:fill="FFFFFF"/>
        <w:spacing w:after="0"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ograniczaj dziecku czas spędzany przed komputerem również z uwagi na szkodliwy wpływ na zdrowie, zaproponuj mu inne formy spędzania czasu,</w:t>
      </w:r>
    </w:p>
    <w:p w14:paraId="0000000A" w14:textId="77777777" w:rsidR="006D30FC" w:rsidRDefault="00000000">
      <w:pPr>
        <w:numPr>
          <w:ilvl w:val="0"/>
          <w:numId w:val="1"/>
        </w:numPr>
        <w:shd w:val="clear" w:color="auto" w:fill="FFFFFF"/>
        <w:spacing w:after="0"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rozmawiaj ze swoim dzieckiem na temat niebezpieczeństw czyhających na dzieci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internecie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000000B" w14:textId="27891C36" w:rsidR="006D30FC" w:rsidRDefault="00000000">
      <w:pPr>
        <w:numPr>
          <w:ilvl w:val="0"/>
          <w:numId w:val="1"/>
        </w:numPr>
        <w:shd w:val="clear" w:color="auto" w:fill="FFFFFF"/>
        <w:spacing w:after="0"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nie pozwól dziecku korzystać dziecku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przed snem</w:t>
      </w:r>
      <w:r w:rsidR="006F1F7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C" w14:textId="77777777" w:rsidR="006D30FC" w:rsidRDefault="006D30FC">
      <w:pPr>
        <w:shd w:val="clear" w:color="auto" w:fill="FFFFFF"/>
        <w:spacing w:after="0" w:line="240" w:lineRule="auto"/>
        <w:ind w:left="1170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14:paraId="0000000D" w14:textId="77777777" w:rsidR="006D30FC" w:rsidRDefault="00000000" w:rsidP="006F1F7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highlight w:val="white"/>
        </w:rPr>
        <w:t xml:space="preserve">Celem zastosowania powyższych zasad jest uwrażliwienie wszystkich użytkowników na zagrożenia, z jakimi możemy się spotkać podczas korzystania z </w:t>
      </w:r>
      <w:proofErr w:type="spellStart"/>
      <w:r>
        <w:rPr>
          <w:rFonts w:ascii="Times New Roman" w:eastAsia="Times New Roman" w:hAnsi="Times New Roman" w:cs="Times New Roman"/>
          <w:color w:val="1B1B1B"/>
          <w:sz w:val="24"/>
          <w:szCs w:val="24"/>
          <w:highlight w:val="white"/>
        </w:rPr>
        <w:t>internetu</w:t>
      </w:r>
      <w:proofErr w:type="spellEnd"/>
      <w:r>
        <w:rPr>
          <w:rFonts w:ascii="Times New Roman" w:eastAsia="Times New Roman" w:hAnsi="Times New Roman" w:cs="Times New Roman"/>
          <w:color w:val="1B1B1B"/>
          <w:sz w:val="24"/>
          <w:szCs w:val="24"/>
          <w:highlight w:val="white"/>
        </w:rPr>
        <w:t xml:space="preserve"> i nowoczesnych technologii. </w:t>
      </w:r>
    </w:p>
    <w:p w14:paraId="0000000E" w14:textId="77777777" w:rsidR="006D30FC" w:rsidRDefault="006D30FC">
      <w:pPr>
        <w:spacing w:line="360" w:lineRule="auto"/>
        <w:jc w:val="both"/>
      </w:pPr>
    </w:p>
    <w:p w14:paraId="0000000F" w14:textId="77777777" w:rsidR="006D30FC" w:rsidRDefault="00000000">
      <w:pPr>
        <w:spacing w:line="360" w:lineRule="auto"/>
        <w:jc w:val="both"/>
      </w:pPr>
      <w:r>
        <w:t>Źródła:</w:t>
      </w:r>
    </w:p>
    <w:p w14:paraId="00000010" w14:textId="77777777" w:rsidR="006D30F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</w:rPr>
        <w:t>Dzień Bezpiecznego Komputera - Ministerstwo Cyfryzacji - Portal Gov.pl (www.gov.pl)</w:t>
      </w:r>
    </w:p>
    <w:p w14:paraId="00000011" w14:textId="77777777" w:rsidR="006D30FC" w:rsidRPr="00A515A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</w:rPr>
        <w:t>Dzień Bezpiecznego Komputera - TANDEM warsztaty profilaktyczne, psychoedukacja Kamila Balcerzak</w:t>
      </w:r>
    </w:p>
    <w:p w14:paraId="79BB8479" w14:textId="45F6C830" w:rsidR="00A515A1" w:rsidRDefault="00A515A1" w:rsidP="00A515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0"/>
        <w:jc w:val="both"/>
        <w:rPr>
          <w:color w:val="000000"/>
        </w:rPr>
      </w:pPr>
      <w:r>
        <w:rPr>
          <w:color w:val="000000"/>
        </w:rPr>
        <w:t>Opracowała</w:t>
      </w:r>
    </w:p>
    <w:p w14:paraId="40EE592D" w14:textId="5B37043B" w:rsidR="00A515A1" w:rsidRDefault="00A515A1" w:rsidP="00A515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040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Magdalena Wąsewicz</w:t>
      </w:r>
    </w:p>
    <w:sectPr w:rsidR="00A515A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C2D4A"/>
    <w:multiLevelType w:val="multilevel"/>
    <w:tmpl w:val="656A09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4FB3B43"/>
    <w:multiLevelType w:val="multilevel"/>
    <w:tmpl w:val="6B8A1B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95333342">
    <w:abstractNumId w:val="1"/>
  </w:num>
  <w:num w:numId="2" w16cid:durableId="277612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0FC"/>
    <w:rsid w:val="00030834"/>
    <w:rsid w:val="006D30FC"/>
    <w:rsid w:val="006F1F77"/>
    <w:rsid w:val="00A5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BD723"/>
  <w15:docId w15:val="{3FC94581-686D-4DD4-BF73-59437BFB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W.</dc:creator>
  <cp:lastModifiedBy>Magda W.</cp:lastModifiedBy>
  <cp:revision>4</cp:revision>
  <cp:lastPrinted>2023-10-15T19:00:00Z</cp:lastPrinted>
  <dcterms:created xsi:type="dcterms:W3CDTF">2023-10-15T18:47:00Z</dcterms:created>
  <dcterms:modified xsi:type="dcterms:W3CDTF">2023-10-15T19:01:00Z</dcterms:modified>
</cp:coreProperties>
</file>